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7C" w:rsidRPr="00C15091" w:rsidRDefault="00CA7D7C" w:rsidP="00C15091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</w:p>
    <w:p w:rsidR="00CA7D7C" w:rsidRDefault="00CA7D7C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</w:p>
    <w:p w:rsidR="00B614E3" w:rsidRPr="008F24DF" w:rsidRDefault="00181902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  <w:r w:rsidRPr="00181902">
        <w:rPr>
          <w:rFonts w:ascii="Arial" w:eastAsia="Times New Roman" w:hAnsi="Arial" w:cs="Arial"/>
          <w:i/>
          <w:kern w:val="36"/>
          <w:sz w:val="24"/>
          <w:szCs w:val="24"/>
          <w:lang w:eastAsia="ru-RU"/>
        </w:rPr>
        <w:t xml:space="preserve">“Azərsu” ASC-nin daxili vəsaiti hesabına  </w:t>
      </w:r>
      <w:r w:rsidR="00FE7651" w:rsidRPr="00FE7651"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 xml:space="preserve">Qaldırıcı kranların təmiri işlərinin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sat</w:t>
      </w:r>
      <w:r w:rsidR="003020E5" w:rsidRPr="00F314F4">
        <w:rPr>
          <w:rFonts w:ascii="Arial" w:hAnsi="Arial" w:cs="Arial"/>
          <w:i/>
          <w:sz w:val="24"/>
          <w:szCs w:val="24"/>
        </w:rPr>
        <w:t>ı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n</w:t>
      </w:r>
      <w:r w:rsidR="007B6817" w:rsidRPr="007B6817">
        <w:rPr>
          <w:rFonts w:ascii="Arial" w:hAnsi="Arial" w:cs="Arial"/>
          <w:i/>
          <w:sz w:val="24"/>
          <w:szCs w:val="24"/>
        </w:rPr>
        <w:t xml:space="preserve">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al</w:t>
      </w:r>
      <w:r w:rsidR="003020E5" w:rsidRPr="00F314F4">
        <w:rPr>
          <w:rFonts w:ascii="Arial" w:hAnsi="Arial" w:cs="Arial"/>
          <w:i/>
          <w:sz w:val="24"/>
          <w:szCs w:val="24"/>
        </w:rPr>
        <w:t>ı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nmas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 xml:space="preserve">ı 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m</w:t>
      </w:r>
      <w:r w:rsidR="003020E5" w:rsidRPr="00F314F4">
        <w:rPr>
          <w:rFonts w:ascii="Arial" w:hAnsi="Arial" w:cs="Arial"/>
          <w:i/>
          <w:sz w:val="24"/>
          <w:szCs w:val="24"/>
        </w:rPr>
        <w:t>ə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qs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>ə</w:t>
      </w:r>
      <w:r w:rsidR="003020E5" w:rsidRPr="00F314F4">
        <w:rPr>
          <w:rFonts w:ascii="Arial" w:hAnsi="Arial" w:cs="Arial"/>
          <w:i/>
          <w:sz w:val="24"/>
          <w:szCs w:val="24"/>
          <w:lang w:val="en-US"/>
        </w:rPr>
        <w:t>d</w:t>
      </w:r>
      <w:r w:rsidR="005A0EC2" w:rsidRPr="00F314F4">
        <w:rPr>
          <w:rFonts w:ascii="Arial" w:hAnsi="Arial" w:cs="Arial"/>
          <w:i/>
          <w:sz w:val="24"/>
          <w:szCs w:val="24"/>
          <w:lang w:val="en-US"/>
        </w:rPr>
        <w:t>i</w:t>
      </w:r>
      <w:r w:rsidR="005A0EC2" w:rsidRPr="00F314F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20E5" w:rsidRPr="00F314F4">
        <w:rPr>
          <w:rFonts w:ascii="Arial" w:hAnsi="Arial" w:cs="Arial"/>
          <w:i/>
          <w:sz w:val="24"/>
          <w:szCs w:val="24"/>
          <w:lang w:val="en-US"/>
        </w:rPr>
        <w:t>il</w:t>
      </w:r>
      <w:proofErr w:type="spellEnd"/>
      <w:r w:rsidR="003020E5" w:rsidRPr="00F314F4">
        <w:rPr>
          <w:rFonts w:ascii="Arial" w:hAnsi="Arial" w:cs="Arial"/>
          <w:i/>
          <w:sz w:val="24"/>
          <w:szCs w:val="24"/>
        </w:rPr>
        <w:t>ə</w:t>
      </w:r>
      <w:r w:rsidR="009734B2" w:rsidRPr="008F24DF"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  <w:t xml:space="preserve"> </w:t>
      </w:r>
    </w:p>
    <w:p w:rsidR="005903C1" w:rsidRPr="006A5040" w:rsidRDefault="006A5040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</w:pP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K</w:t>
      </w:r>
      <w:r w:rsid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o</w:t>
      </w: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tirovka sorğusu elan edir</w:t>
      </w:r>
      <w:r w:rsidRPr="006A5040"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  <w:t>.</w:t>
      </w:r>
    </w:p>
    <w:p w:rsidR="009B07CA" w:rsidRDefault="009734B2" w:rsidP="009734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  <w:t xml:space="preserve"> </w:t>
      </w:r>
    </w:p>
    <w:p w:rsidR="006A5040" w:rsidRPr="006A5040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aşağıdakı ünvana – Bakı şəhəri, Moskva prospekti 6</w:t>
      </w:r>
      <w:r w:rsidR="00FE31A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7, “Azərsu” ASC-nin 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Satına</w:t>
      </w:r>
      <w:r w:rsidR="0079063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lmaların təşkili şöbəsinin rəis müavini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(əlaq</w:t>
      </w:r>
      <w:r w:rsidR="004B0BD6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ə</w:t>
      </w:r>
      <w:r w:rsid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ləndirici şəxs:İntizam Novruzov, telefon: 431 47 67/3019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və </w:t>
      </w:r>
      <w:r w:rsidR="0024672B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Tural Rzayev, 431 47 67/226</w:t>
      </w:r>
      <w:r w:rsidR="009B07CA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6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) müraciət edə bilərlər.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imzalanmış və möhür</w:t>
      </w:r>
      <w:r w:rsidR="0030507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ənmiş 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softHyphen/>
        <w:t>kotiro</w:t>
      </w:r>
      <w:r w:rsidR="00E633F3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vka təkliflərini </w:t>
      </w:r>
      <w:r w:rsidR="00164D44">
        <w:rPr>
          <w:rFonts w:ascii="Arial" w:eastAsia="Times New Roman" w:hAnsi="Arial" w:cs="Arial"/>
          <w:sz w:val="24"/>
          <w:szCs w:val="24"/>
          <w:lang w:val="az-Latn-AZ"/>
        </w:rPr>
        <w:t>04 iyun</w:t>
      </w:r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saat 12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.00-dan gec olmamaq şərti ilə təqdim etməlidirlər. Göstərilən müddətdən gec təqdim olunan kotirovka təklifləri baxılmadan geri qaytarılacaqdır.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E60A73">
        <w:rPr>
          <w:rFonts w:ascii="Arial" w:eastAsia="Times New Roman" w:hAnsi="Arial" w:cs="Arial"/>
          <w:sz w:val="24"/>
          <w:szCs w:val="24"/>
          <w:lang w:val="az-Latn-AZ"/>
        </w:rPr>
        <w:t>Kotirovka təklifləri “Azərsu” ASC-nin Bakı şəhəri, Moskva</w:t>
      </w:r>
      <w:r w:rsidR="004A0CED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prospekti </w:t>
      </w:r>
      <w:r w:rsidR="008F24DF" w:rsidRPr="00E60A73">
        <w:rPr>
          <w:rFonts w:ascii="Arial" w:eastAsia="Times New Roman" w:hAnsi="Arial" w:cs="Arial"/>
          <w:sz w:val="24"/>
          <w:szCs w:val="24"/>
          <w:lang w:val="az-Latn-AZ"/>
        </w:rPr>
        <w:t>67</w:t>
      </w:r>
      <w:r w:rsidR="00E633F3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nömrəli ünvanda            </w:t>
      </w:r>
      <w:r w:rsidR="00164D44">
        <w:rPr>
          <w:rFonts w:ascii="Arial" w:eastAsia="Times New Roman" w:hAnsi="Arial" w:cs="Arial"/>
          <w:sz w:val="24"/>
          <w:szCs w:val="24"/>
          <w:lang w:val="az-Latn-AZ"/>
        </w:rPr>
        <w:t>07 iyun</w:t>
      </w:r>
      <w:bookmarkStart w:id="0" w:name="_GoBack"/>
      <w:bookmarkEnd w:id="0"/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saat 12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 açılacaqdır. İddiaçılar və onların səlahiyyətli nümayəndələri zərflərin açılış prosedurunda iştirak edə bilərlər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</w:p>
    <w:p w:rsidR="006A5040" w:rsidRDefault="006A5040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  <w:r w:rsidRPr="009B07CA"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  <w:t>Tender komissiyası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Pr="006D1309" w:rsidRDefault="004A0CED" w:rsidP="004A0CED">
      <w:pPr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az-Latn-AZ"/>
        </w:rPr>
        <w:t>“</w:t>
      </w:r>
    </w:p>
    <w:sectPr w:rsidR="004A0CED" w:rsidRPr="006D1309" w:rsidSect="00D249D5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33"/>
    <w:rsid w:val="0000302B"/>
    <w:rsid w:val="000C2B8B"/>
    <w:rsid w:val="00153204"/>
    <w:rsid w:val="00164D44"/>
    <w:rsid w:val="00181902"/>
    <w:rsid w:val="001D704B"/>
    <w:rsid w:val="00222EAE"/>
    <w:rsid w:val="0024672B"/>
    <w:rsid w:val="002642C9"/>
    <w:rsid w:val="002B7843"/>
    <w:rsid w:val="003020E5"/>
    <w:rsid w:val="0030507E"/>
    <w:rsid w:val="00317383"/>
    <w:rsid w:val="003975AA"/>
    <w:rsid w:val="004A0CED"/>
    <w:rsid w:val="004B0BD6"/>
    <w:rsid w:val="0058192C"/>
    <w:rsid w:val="005903C1"/>
    <w:rsid w:val="005A0EC2"/>
    <w:rsid w:val="005B13E8"/>
    <w:rsid w:val="005F5E46"/>
    <w:rsid w:val="00625A33"/>
    <w:rsid w:val="00642BD1"/>
    <w:rsid w:val="00651260"/>
    <w:rsid w:val="006A5040"/>
    <w:rsid w:val="006D1309"/>
    <w:rsid w:val="00716948"/>
    <w:rsid w:val="007319E7"/>
    <w:rsid w:val="0075335B"/>
    <w:rsid w:val="00762B17"/>
    <w:rsid w:val="007840C9"/>
    <w:rsid w:val="00790630"/>
    <w:rsid w:val="007A0E81"/>
    <w:rsid w:val="007A2A54"/>
    <w:rsid w:val="007B6817"/>
    <w:rsid w:val="0081562E"/>
    <w:rsid w:val="008E1963"/>
    <w:rsid w:val="008F24DF"/>
    <w:rsid w:val="009734B2"/>
    <w:rsid w:val="009B07CA"/>
    <w:rsid w:val="009C2F72"/>
    <w:rsid w:val="00AD35F4"/>
    <w:rsid w:val="00B614E3"/>
    <w:rsid w:val="00B77F67"/>
    <w:rsid w:val="00B96329"/>
    <w:rsid w:val="00BA3B39"/>
    <w:rsid w:val="00C15091"/>
    <w:rsid w:val="00C242EB"/>
    <w:rsid w:val="00CA7D7C"/>
    <w:rsid w:val="00D249D5"/>
    <w:rsid w:val="00D87EC5"/>
    <w:rsid w:val="00D917AE"/>
    <w:rsid w:val="00DA2067"/>
    <w:rsid w:val="00DE2636"/>
    <w:rsid w:val="00E119A9"/>
    <w:rsid w:val="00E43B7F"/>
    <w:rsid w:val="00E60A73"/>
    <w:rsid w:val="00E633F3"/>
    <w:rsid w:val="00EB1FC9"/>
    <w:rsid w:val="00EF2C1F"/>
    <w:rsid w:val="00F314F4"/>
    <w:rsid w:val="00F6008E"/>
    <w:rsid w:val="00FE31AE"/>
    <w:rsid w:val="00F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51EF-D02D-49FD-8A21-FCCD0AC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Intizam Novruzov</dc:creator>
  <cp:lastModifiedBy>Tural Rzayev</cp:lastModifiedBy>
  <cp:revision>68</cp:revision>
  <cp:lastPrinted>2018-08-06T13:17:00Z</cp:lastPrinted>
  <dcterms:created xsi:type="dcterms:W3CDTF">2018-10-03T11:31:00Z</dcterms:created>
  <dcterms:modified xsi:type="dcterms:W3CDTF">2021-06-01T10:34:00Z</dcterms:modified>
</cp:coreProperties>
</file>